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14</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C37843">
      <w:pPr>
        <w:overflowPunct w:val="0"/>
        <w:jc w:val="center"/>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漁業経営安定対策事業（施設整備等利子助成事業）必要証明書</w:t>
      </w:r>
    </w:p>
    <w:p w:rsidR="00C37843" w:rsidRPr="00D60B82" w:rsidRDefault="00C37843" w:rsidP="00C37843">
      <w:pPr>
        <w:overflowPunct w:val="0"/>
        <w:jc w:val="center"/>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○○○漁業協同組合</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5408" behindDoc="0" locked="0" layoutInCell="0" allowOverlap="1">
                <wp:simplePos x="0" y="0"/>
                <wp:positionH relativeFrom="column">
                  <wp:posOffset>60960</wp:posOffset>
                </wp:positionH>
                <wp:positionV relativeFrom="paragraph">
                  <wp:posOffset>184785</wp:posOffset>
                </wp:positionV>
                <wp:extent cx="2019300" cy="3905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90525"/>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0B82" w:rsidRDefault="00D60B82" w:rsidP="00D60B82">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8pt;margin-top:14.55pt;width:15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" o:allowincell="f" adj="1074" strokeweight=".2mm">
                <v:textbox inset=".5mm,.5mm,.5mm,.5mm">
                  <w:txbxContent>
                    <w:p w:rsidR="00D60B82" w:rsidRDefault="00D60B82" w:rsidP="00D60B82">
                      <w:pPr>
                        <w:snapToGrid w:val="0"/>
                        <w:jc w:val="left"/>
                        <w:rPr>
                          <w:rFonts w:hAnsi="Times New Roman" w:cs="Times New Roman"/>
                          <w:sz w:val="24"/>
                          <w:szCs w:val="24"/>
                        </w:rPr>
                      </w:pPr>
                    </w:p>
                  </w:txbxContent>
                </v:textbox>
              </v:shape>
            </w:pict>
          </mc:Fallback>
        </mc:AlternateContent>
      </w:r>
      <w:r w:rsidRPr="00D60B82">
        <w:rPr>
          <w:rFonts w:ascii="ＭＳ 明朝" w:eastAsia="ＭＳ 明朝" w:hAnsi="ＭＳ 明朝" w:cs="ＭＳ 明朝" w:hint="eastAsia"/>
          <w:color w:val="000000"/>
          <w:kern w:val="0"/>
          <w:szCs w:val="21"/>
        </w:rPr>
        <w:t xml:space="preserve">　代表理事組合長　○○　○○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漁業経営安定対策事業（施設整備等利子助成事業）について、証明及び確認を受けたく、別紙を添付して申請します。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印</w:t>
      </w:r>
    </w:p>
    <w:p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（法人名）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上記の者は、水産関係民間団体事業実施要領の運用について（平成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－（１）の（４）のイの（イ）のａの（ｂ）のⅰの（ⅰ）に定める要件に該当する者であることを証明する。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w:t>
      </w:r>
    </w:p>
    <w:p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代表理事組合長　○○　○○　印</w:t>
      </w:r>
    </w:p>
    <w:p w:rsidR="00D60B82" w:rsidRPr="00D60B82" w:rsidRDefault="00C37843"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6432" behindDoc="0" locked="0" layoutInCell="0" allowOverlap="1">
                <wp:simplePos x="0" y="0"/>
                <wp:positionH relativeFrom="column">
                  <wp:posOffset>3785235</wp:posOffset>
                </wp:positionH>
                <wp:positionV relativeFrom="paragraph">
                  <wp:posOffset>5715</wp:posOffset>
                </wp:positionV>
                <wp:extent cx="1981200" cy="3905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90525"/>
                        </a:xfrm>
                        <a:prstGeom prst="bracketPair">
                          <a:avLst>
                            <a:gd name="adj" fmla="val 1552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7" type="#_x0000_t185" style="position:absolute;left:0;text-align:left;margin-left:298.05pt;margin-top:.45pt;width:156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" o:allowincell="f" adj="3353" strokeweight=".2mm">
                <v:textbox inset=".5mm,.5mm,.5mm,.5mm">
                  <w:txbxContent>
                    <w:p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v:textbox>
              </v:shape>
            </w:pict>
          </mc:Fallback>
        </mc:AlternateContent>
      </w:r>
      <w:r w:rsidR="00D60B82" w:rsidRPr="00D60B82">
        <w:rPr>
          <w:rFonts w:ascii="ＭＳ 明朝" w:eastAsia="ＭＳ 明朝" w:hAnsi="ＭＳ 明朝" w:cs="ＭＳ 明朝" w:hint="eastAsia"/>
          <w:color w:val="000000"/>
          <w:kern w:val="0"/>
          <w:szCs w:val="21"/>
        </w:rPr>
        <w:t>沖縄県漁業協同組合連合会</w:t>
      </w:r>
    </w:p>
    <w:p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代表理事会長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沖縄県知事　○○　○○　印</w:t>
      </w:r>
    </w:p>
    <w:p w:rsidR="0039217C" w:rsidRDefault="0039217C">
      <w:pPr>
        <w:widowControl/>
        <w:jc w:val="left"/>
        <w:rPr>
          <w:rFonts w:ascii="ＭＳ 明朝" w:eastAsia="ＭＳ 明朝" w:hAnsi="Times New Roman" w:cs="Times New Roman"/>
          <w:color w:val="000000"/>
          <w:kern w:val="0"/>
          <w:sz w:val="16"/>
          <w:szCs w:val="16"/>
        </w:rPr>
      </w:pPr>
      <w:r>
        <w:rPr>
          <w:rFonts w:ascii="ＭＳ 明朝" w:eastAsia="ＭＳ 明朝" w:hAnsi="Times New Roman" w:cs="Times New Roman"/>
          <w:color w:val="000000"/>
          <w:kern w:val="0"/>
          <w:sz w:val="16"/>
          <w:szCs w:val="16"/>
        </w:rPr>
        <w:br w:type="page"/>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別　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取決め適用水域等での操業依存割合</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047"/>
        <w:gridCol w:w="2076"/>
        <w:gridCol w:w="2077"/>
        <w:gridCol w:w="2000"/>
      </w:tblGrid>
      <w:tr w:rsidR="00D60B82" w:rsidRPr="00D60B82" w:rsidTr="00C37843">
        <w:trPr>
          <w:cantSplit/>
          <w:trHeight w:val="398"/>
        </w:trPr>
        <w:tc>
          <w:tcPr>
            <w:tcW w:w="3231"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076" w:type="dxa"/>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77" w:type="dxa"/>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00" w:type="dxa"/>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rsidTr="00C37843">
        <w:trPr>
          <w:cantSplit/>
          <w:trHeight w:val="534"/>
        </w:trPr>
        <w:tc>
          <w:tcPr>
            <w:tcW w:w="3231"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総漁獲量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Ａ</w:t>
            </w:r>
          </w:p>
        </w:tc>
        <w:tc>
          <w:tcPr>
            <w:tcW w:w="2076"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single" w:sz="4" w:space="0" w:color="000000"/>
              <w:left w:val="single" w:sz="4" w:space="0" w:color="000000"/>
              <w:bottom w:val="nil"/>
              <w:right w:val="single" w:sz="4" w:space="0" w:color="000000"/>
            </w:tcBorders>
          </w:tcPr>
          <w:p w:rsidR="00D60B82" w:rsidRDefault="00D60B82" w:rsidP="00C37843">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w:t>
            </w:r>
          </w:p>
          <w:p w:rsidR="00C37843" w:rsidRPr="00D60B82" w:rsidRDefault="00C37843" w:rsidP="00C37843">
            <w:pPr>
              <w:suppressAutoHyphens/>
              <w:kinsoku w:val="0"/>
              <w:overflowPunct w:val="0"/>
              <w:autoSpaceDE w:val="0"/>
              <w:autoSpaceDN w:val="0"/>
              <w:adjustRightInd w:val="0"/>
              <w:ind w:right="764"/>
              <w:jc w:val="left"/>
              <w:textAlignment w:val="baseline"/>
              <w:rPr>
                <w:rFonts w:ascii="ＭＳ 明朝" w:eastAsia="ＭＳ 明朝" w:hAnsi="Times New Roman" w:cs="Times New Roman"/>
                <w:color w:val="000000"/>
                <w:kern w:val="0"/>
                <w:sz w:val="16"/>
                <w:szCs w:val="16"/>
              </w:rPr>
            </w:pPr>
          </w:p>
        </w:tc>
        <w:tc>
          <w:tcPr>
            <w:tcW w:w="2000"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rsidTr="00DB153C">
        <w:trPr>
          <w:cantSplit/>
          <w:trHeight w:val="505"/>
        </w:trPr>
        <w:tc>
          <w:tcPr>
            <w:tcW w:w="184" w:type="dxa"/>
            <w:vMerge w:val="restart"/>
            <w:tcBorders>
              <w:top w:val="nil"/>
              <w:left w:val="single" w:sz="4" w:space="0" w:color="000000"/>
              <w:right w:val="dashed"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水域等分</w:t>
            </w:r>
            <w:r w:rsidR="00C37843">
              <w:rPr>
                <w:rFonts w:ascii="ＭＳ 明朝" w:eastAsia="ＭＳ 明朝" w:hAnsi="ＭＳ 明朝" w:cs="ＭＳ 明朝"/>
                <w:color w:val="000000"/>
                <w:kern w:val="0"/>
                <w:szCs w:val="21"/>
              </w:rPr>
              <w:t xml:space="preserve">　　　　　　　　　Ｂ</w:t>
            </w:r>
          </w:p>
        </w:tc>
        <w:tc>
          <w:tcPr>
            <w:tcW w:w="2076" w:type="dxa"/>
            <w:tcBorders>
              <w:top w:val="dashed"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77" w:type="dxa"/>
            <w:tcBorders>
              <w:top w:val="dashed"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rsidTr="00DB153C">
        <w:trPr>
          <w:cantSplit/>
          <w:trHeight w:val="548"/>
        </w:trPr>
        <w:tc>
          <w:tcPr>
            <w:tcW w:w="184" w:type="dxa"/>
            <w:vMerge/>
            <w:tcBorders>
              <w:left w:val="single" w:sz="4" w:space="0" w:color="000000"/>
              <w:bottom w:val="nil"/>
              <w:right w:val="dashed" w:sz="4" w:space="0" w:color="000000"/>
            </w:tcBorders>
            <w:vAlign w:val="center"/>
          </w:tcPr>
          <w:p w:rsidR="00D60B82" w:rsidRPr="00D60B82" w:rsidRDefault="00D60B82" w:rsidP="00C37843">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rsidTr="00C37843">
        <w:trPr>
          <w:cantSplit/>
          <w:trHeight w:val="454"/>
        </w:trPr>
        <w:tc>
          <w:tcPr>
            <w:tcW w:w="3231" w:type="dxa"/>
            <w:gridSpan w:val="2"/>
            <w:tcBorders>
              <w:top w:val="single" w:sz="4" w:space="0" w:color="000000"/>
              <w:left w:val="single" w:sz="4" w:space="0" w:color="000000"/>
              <w:bottom w:val="nil"/>
              <w:right w:val="dashed"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総漁獲金額　　　　　　　　</w:t>
            </w:r>
            <w:r w:rsidRPr="00D60B82">
              <w:rPr>
                <w:rFonts w:ascii="ＭＳ 明朝" w:eastAsia="ＭＳ 明朝" w:hAnsi="ＭＳ 明朝" w:cs="ＭＳ 明朝" w:hint="eastAsia"/>
                <w:color w:val="000000"/>
                <w:kern w:val="0"/>
                <w:sz w:val="14"/>
                <w:szCs w:val="14"/>
              </w:rPr>
              <w:t xml:space="preserve">　</w:t>
            </w:r>
            <w:r w:rsidRPr="00D60B82">
              <w:rPr>
                <w:rFonts w:ascii="ＭＳ 明朝" w:eastAsia="ＭＳ 明朝" w:hAnsi="ＭＳ 明朝" w:cs="ＭＳ 明朝" w:hint="eastAsia"/>
                <w:color w:val="000000"/>
                <w:kern w:val="0"/>
                <w:szCs w:val="21"/>
              </w:rPr>
              <w:t>Ｃ</w:t>
            </w:r>
          </w:p>
        </w:tc>
        <w:tc>
          <w:tcPr>
            <w:tcW w:w="2076"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00"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rsidTr="00DB153C">
        <w:trPr>
          <w:cantSplit/>
          <w:trHeight w:val="548"/>
        </w:trPr>
        <w:tc>
          <w:tcPr>
            <w:tcW w:w="184" w:type="dxa"/>
            <w:vMerge w:val="restart"/>
            <w:tcBorders>
              <w:top w:val="nil"/>
              <w:left w:val="single" w:sz="4" w:space="0" w:color="000000"/>
              <w:right w:val="dashed" w:sz="4" w:space="0" w:color="000000"/>
            </w:tcBorders>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C37843">
              <w:rPr>
                <w:rFonts w:ascii="ＭＳ 明朝" w:eastAsia="ＭＳ 明朝" w:hAnsi="ＭＳ 明朝" w:cs="ＭＳ 明朝"/>
                <w:color w:val="000000"/>
                <w:kern w:val="0"/>
                <w:szCs w:val="21"/>
              </w:rPr>
              <w:t xml:space="preserve">　　　　　　　Ｄ</w:t>
            </w:r>
          </w:p>
        </w:tc>
        <w:tc>
          <w:tcPr>
            <w:tcW w:w="2076"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rsidTr="00DB153C">
        <w:trPr>
          <w:cantSplit/>
          <w:trHeight w:val="495"/>
        </w:trPr>
        <w:tc>
          <w:tcPr>
            <w:tcW w:w="184" w:type="dxa"/>
            <w:vMerge/>
            <w:tcBorders>
              <w:left w:val="single" w:sz="4" w:space="0" w:color="000000"/>
              <w:bottom w:val="single" w:sz="4" w:space="0" w:color="000000"/>
              <w:right w:val="dashed"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single" w:sz="4" w:space="0" w:color="000000"/>
              <w:right w:val="single" w:sz="4" w:space="0" w:color="000000"/>
            </w:tcBorders>
            <w:vAlign w:val="center"/>
          </w:tcPr>
          <w:p w:rsidR="00D60B82" w:rsidRPr="00D60B82" w:rsidRDefault="00D60B82" w:rsidP="00C3784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single" w:sz="4" w:space="0" w:color="000000"/>
              <w:right w:val="single" w:sz="4" w:space="0" w:color="000000"/>
            </w:tcBorders>
          </w:tcPr>
          <w:p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single" w:sz="4" w:space="0" w:color="000000"/>
              <w:right w:val="single" w:sz="4" w:space="0" w:color="000000"/>
            </w:tcBorders>
          </w:tcPr>
          <w:p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single" w:sz="4" w:space="0" w:color="000000"/>
              <w:right w:val="single" w:sz="4" w:space="0" w:color="000000"/>
            </w:tcBorders>
          </w:tcPr>
          <w:p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rsidR="00D60B82" w:rsidRPr="009E1E91" w:rsidRDefault="00D60B82" w:rsidP="00D60B82">
      <w:pPr>
        <w:overflowPunct w:val="0"/>
        <w:ind w:left="724" w:hanging="402"/>
        <w:jc w:val="left"/>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rsidR="00D60B82" w:rsidRPr="009E1E91" w:rsidRDefault="00D60B82" w:rsidP="009E1E91">
      <w:pPr>
        <w:overflowPunct w:val="0"/>
        <w:ind w:leftChars="495" w:left="944" w:firstLineChars="104" w:firstLine="167"/>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ただし、総漁獲量又は総漁獲金額の取決め適用水域等における操業依存割合が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％を超える年度のみの記載も差し支えないものとする。</w:t>
      </w:r>
    </w:p>
    <w:p w:rsidR="00D60B82" w:rsidRPr="009E1E91" w:rsidRDefault="00D60B82" w:rsidP="009E1E91">
      <w:pPr>
        <w:overflowPunct w:val="0"/>
        <w:ind w:leftChars="530" w:left="1011" w:firstLineChars="100" w:firstLine="1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なお、実績の算定期間は、個人の場合にあっては、１月から</w:t>
      </w:r>
      <w:r w:rsidRPr="009E1E91">
        <w:rPr>
          <w:rFonts w:ascii="ＭＳ 明朝" w:eastAsia="ＭＳ 明朝" w:hAnsi="ＭＳ 明朝" w:cs="ＭＳ 明朝"/>
          <w:color w:val="000000"/>
          <w:kern w:val="0"/>
          <w:sz w:val="18"/>
          <w:szCs w:val="18"/>
        </w:rPr>
        <w:t>12</w:t>
      </w:r>
      <w:r w:rsidRPr="009E1E91">
        <w:rPr>
          <w:rFonts w:ascii="ＭＳ 明朝" w:eastAsia="ＭＳ 明朝" w:hAnsi="ＭＳ 明朝" w:cs="ＭＳ 明朝" w:hint="eastAsia"/>
          <w:color w:val="000000"/>
          <w:kern w:val="0"/>
          <w:sz w:val="18"/>
          <w:szCs w:val="18"/>
        </w:rPr>
        <w:t>月、法人の場合にあっては、当該法人の事業年度とする。</w:t>
      </w:r>
    </w:p>
    <w:p w:rsidR="00D60B82" w:rsidRDefault="00D60B82" w:rsidP="009E1E91">
      <w:pPr>
        <w:overflowPunct w:val="0"/>
        <w:ind w:leftChars="380" w:left="725" w:firstLineChars="50" w:firstLine="80"/>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漁獲成績報告書等の参考となる資料を添付すること。</w:t>
      </w:r>
    </w:p>
    <w:p w:rsidR="0039217C" w:rsidRDefault="0039217C">
      <w:pPr>
        <w:widowControl/>
        <w:jc w:val="left"/>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br w:type="page"/>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別記様式第</w:t>
      </w:r>
      <w:r w:rsidRPr="00D60B82">
        <w:rPr>
          <w:rFonts w:ascii="ＭＳ 明朝" w:eastAsia="ＭＳ 明朝" w:hAnsi="ＭＳ 明朝" w:cs="ＭＳ 明朝"/>
          <w:color w:val="000000"/>
          <w:kern w:val="0"/>
          <w:szCs w:val="21"/>
        </w:rPr>
        <w:t>15</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漁業経営安定対策事業（施設整備等利子助成事業）必要証明書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　○○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漁業経営安定対策事業（施設整備等利子助成事業）について、証明及び確認を受けたく、別紙を添付して申請します。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48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　○○○漁業協同組合</w:t>
      </w:r>
    </w:p>
    <w:p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代表理事組合長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上記の者は、水産関係民間団体事業実施要領の運用について（平成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－（１）の（４）のイの（イ）のａの（ｂ）のⅰの（ⅱ）に定める要件に該当する者であることを証明する。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沖縄県漁業協同組合連合会</w:t>
      </w:r>
    </w:p>
    <w:p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代表理事会長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B153C">
      <w:pPr>
        <w:overflowPunct w:val="0"/>
        <w:ind w:left="161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沖縄県知事　○○　○○　印</w:t>
      </w:r>
    </w:p>
    <w:p w:rsidR="0039217C" w:rsidRDefault="00D60B82" w:rsidP="00D60B82">
      <w:pPr>
        <w:overflowPunct w:val="0"/>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　</w:t>
      </w:r>
    </w:p>
    <w:p w:rsidR="0039217C" w:rsidRDefault="0039217C">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別　紙</w:t>
      </w:r>
    </w:p>
    <w:tbl>
      <w:tblPr>
        <w:tblW w:w="10124"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299"/>
        <w:gridCol w:w="2186"/>
        <w:gridCol w:w="2187"/>
        <w:gridCol w:w="2268"/>
      </w:tblGrid>
      <w:tr w:rsidR="00D60B82" w:rsidRPr="00D60B82" w:rsidTr="00DB153C">
        <w:trPr>
          <w:trHeight w:val="407"/>
        </w:trPr>
        <w:tc>
          <w:tcPr>
            <w:tcW w:w="3483" w:type="dxa"/>
            <w:gridSpan w:val="2"/>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186"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268"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rsidTr="00DB153C">
        <w:trPr>
          <w:trHeight w:val="398"/>
        </w:trPr>
        <w:tc>
          <w:tcPr>
            <w:tcW w:w="3483"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総取扱量　　　　　　　　　　</w:t>
            </w:r>
            <w:r w:rsidRPr="00D60B82">
              <w:rPr>
                <w:rFonts w:ascii="ＭＳ 明朝" w:eastAsia="ＭＳ 明朝" w:hAnsi="ＭＳ 明朝" w:cs="ＭＳ 明朝"/>
                <w:color w:val="000000"/>
                <w:kern w:val="0"/>
                <w:sz w:val="10"/>
                <w:szCs w:val="10"/>
              </w:rPr>
              <w:t xml:space="preserve"> </w:t>
            </w:r>
            <w:r w:rsidRPr="00D60B82">
              <w:rPr>
                <w:rFonts w:ascii="ＭＳ 明朝" w:eastAsia="ＭＳ 明朝" w:hAnsi="ＭＳ 明朝" w:cs="ＭＳ 明朝" w:hint="eastAsia"/>
                <w:color w:val="000000"/>
                <w:kern w:val="0"/>
                <w:szCs w:val="21"/>
              </w:rPr>
              <w:t>Ａ</w:t>
            </w:r>
          </w:p>
        </w:tc>
        <w:tc>
          <w:tcPr>
            <w:tcW w:w="2186" w:type="dxa"/>
            <w:tcBorders>
              <w:top w:val="single" w:sz="4" w:space="0" w:color="000000"/>
              <w:left w:val="single" w:sz="4" w:space="0" w:color="000000"/>
              <w:bottom w:val="nil"/>
              <w:right w:val="single" w:sz="4" w:space="0" w:color="000000"/>
            </w:tcBorders>
          </w:tcPr>
          <w:p w:rsidR="00DB153C"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268"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rsidTr="00DB153C">
        <w:tc>
          <w:tcPr>
            <w:tcW w:w="184" w:type="dxa"/>
            <w:vMerge w:val="restart"/>
            <w:tcBorders>
              <w:top w:val="nil"/>
              <w:left w:val="single" w:sz="4" w:space="0" w:color="000000"/>
              <w:right w:val="dashed" w:sz="4" w:space="0" w:color="000000"/>
            </w:tcBorders>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sidRPr="00D60B82">
              <w:rPr>
                <w:rFonts w:ascii="ＭＳ 明朝" w:eastAsia="ＭＳ 明朝" w:hAnsi="ＭＳ 明朝" w:cs="ＭＳ 明朝" w:hint="eastAsia"/>
                <w:color w:val="000000"/>
                <w:kern w:val="0"/>
                <w:szCs w:val="21"/>
              </w:rPr>
              <w:t xml:space="preserve">　　　　　　　</w:t>
            </w:r>
            <w:r w:rsidR="00DB153C" w:rsidRPr="00D60B82">
              <w:rPr>
                <w:rFonts w:ascii="ＭＳ 明朝" w:eastAsia="ＭＳ 明朝" w:hAnsi="ＭＳ 明朝" w:cs="ＭＳ 明朝"/>
                <w:color w:val="000000"/>
                <w:kern w:val="0"/>
                <w:szCs w:val="21"/>
              </w:rPr>
              <w:t xml:space="preserve"> </w:t>
            </w:r>
            <w:r w:rsidR="00DB153C" w:rsidRPr="00D60B82">
              <w:rPr>
                <w:rFonts w:ascii="ＭＳ 明朝" w:eastAsia="ＭＳ 明朝" w:hAnsi="ＭＳ 明朝" w:cs="ＭＳ 明朝" w:hint="eastAsia"/>
                <w:color w:val="000000"/>
                <w:kern w:val="0"/>
                <w:szCs w:val="21"/>
              </w:rPr>
              <w:t>Ｂ</w:t>
            </w:r>
          </w:p>
        </w:tc>
        <w:tc>
          <w:tcPr>
            <w:tcW w:w="2186"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268"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rsidTr="00DB153C">
        <w:trPr>
          <w:trHeight w:val="427"/>
        </w:trPr>
        <w:tc>
          <w:tcPr>
            <w:tcW w:w="184" w:type="dxa"/>
            <w:vMerge/>
            <w:tcBorders>
              <w:left w:val="single" w:sz="4" w:space="0" w:color="000000"/>
              <w:bottom w:val="nil"/>
              <w:right w:val="dashed" w:sz="4" w:space="0" w:color="000000"/>
            </w:tcBorders>
          </w:tcPr>
          <w:p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rsidTr="00484FDE">
        <w:trPr>
          <w:trHeight w:val="391"/>
        </w:trPr>
        <w:tc>
          <w:tcPr>
            <w:tcW w:w="3483" w:type="dxa"/>
            <w:gridSpan w:val="2"/>
            <w:tcBorders>
              <w:top w:val="single" w:sz="4" w:space="0" w:color="000000"/>
              <w:left w:val="single" w:sz="4" w:space="0" w:color="000000"/>
              <w:bottom w:val="nil"/>
              <w:right w:val="dashed"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総取扱金額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Ｃ</w:t>
            </w:r>
          </w:p>
        </w:tc>
        <w:tc>
          <w:tcPr>
            <w:tcW w:w="2186"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rsidTr="00484FDE">
        <w:tc>
          <w:tcPr>
            <w:tcW w:w="184" w:type="dxa"/>
            <w:vMerge w:val="restart"/>
            <w:tcBorders>
              <w:top w:val="nil"/>
              <w:left w:val="single" w:sz="4" w:space="0" w:color="000000"/>
              <w:right w:val="dashed"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Pr>
                <w:rFonts w:ascii="ＭＳ 明朝" w:eastAsia="ＭＳ 明朝" w:hAnsi="ＭＳ 明朝" w:cs="ＭＳ 明朝" w:hint="eastAsia"/>
                <w:color w:val="000000"/>
                <w:kern w:val="0"/>
                <w:szCs w:val="21"/>
              </w:rPr>
              <w:t xml:space="preserve"> </w:t>
            </w:r>
            <w:r w:rsidR="00DB153C">
              <w:rPr>
                <w:rFonts w:ascii="ＭＳ 明朝" w:eastAsia="ＭＳ 明朝" w:hAnsi="ＭＳ 明朝" w:cs="ＭＳ 明朝"/>
                <w:color w:val="000000"/>
                <w:kern w:val="0"/>
                <w:szCs w:val="21"/>
              </w:rPr>
              <w:t xml:space="preserve">              </w:t>
            </w:r>
            <w:r w:rsidR="00DB153C">
              <w:rPr>
                <w:rFonts w:ascii="ＭＳ 明朝" w:eastAsia="ＭＳ 明朝" w:hAnsi="ＭＳ 明朝" w:cs="ＭＳ 明朝" w:hint="eastAsia"/>
                <w:color w:val="000000"/>
                <w:kern w:val="0"/>
                <w:szCs w:val="21"/>
              </w:rPr>
              <w:t>Ｄ</w:t>
            </w:r>
          </w:p>
        </w:tc>
        <w:tc>
          <w:tcPr>
            <w:tcW w:w="2186"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rsidTr="00484FDE">
        <w:trPr>
          <w:trHeight w:val="405"/>
        </w:trPr>
        <w:tc>
          <w:tcPr>
            <w:tcW w:w="184" w:type="dxa"/>
            <w:vMerge/>
            <w:tcBorders>
              <w:left w:val="single" w:sz="4" w:space="0" w:color="000000"/>
              <w:bottom w:val="single" w:sz="4" w:space="0" w:color="000000"/>
              <w:right w:val="dashed" w:sz="4" w:space="0" w:color="000000"/>
            </w:tcBorders>
            <w:vAlign w:val="center"/>
          </w:tcPr>
          <w:p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single" w:sz="4" w:space="0" w:color="000000"/>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rsidR="00D60B82" w:rsidRPr="009E1E91" w:rsidRDefault="00D60B82" w:rsidP="00D60B82">
      <w:pPr>
        <w:overflowPunct w:val="0"/>
        <w:ind w:left="966" w:hanging="886"/>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rsidR="009E1E91" w:rsidRDefault="00D60B82"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ただし、漁獲物の総取扱量又は総取扱金額の取決め適用水域等依存者分取扱割合が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％を超える年度のみの記載でも差し支えないものとする。</w:t>
      </w:r>
    </w:p>
    <w:p w:rsidR="00D60B82" w:rsidRDefault="00D60B82" w:rsidP="009E1E91">
      <w:pPr>
        <w:overflowPunct w:val="0"/>
        <w:ind w:firstLineChars="350" w:firstLine="56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２　業務報告書及び漁獲成績報告書等の参考となる資料を添付すること。</w:t>
      </w:r>
    </w:p>
    <w:p w:rsidR="009E1E91" w:rsidRDefault="009E1E91"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p>
    <w:p w:rsidR="0039217C" w:rsidRDefault="0039217C">
      <w:pPr>
        <w:widowControl/>
        <w:jc w:val="left"/>
        <w:rPr>
          <w:rFonts w:ascii="ＭＳ 明朝" w:eastAsia="ＭＳ 明朝" w:hAnsi="ＭＳ 明朝" w:cs="ＭＳ 明朝"/>
          <w:color w:val="000000"/>
          <w:kern w:val="0"/>
          <w:szCs w:val="21"/>
        </w:rPr>
      </w:pPr>
      <w:bookmarkStart w:id="0" w:name="_GoBack"/>
      <w:bookmarkEnd w:id="0"/>
    </w:p>
    <w:sectPr w:rsidR="0039217C" w:rsidSect="008D26C9">
      <w:pgSz w:w="11906" w:h="16838" w:code="9"/>
      <w:pgMar w:top="1134"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94" w:rsidRDefault="00981494" w:rsidP="00981494">
      <w:r>
        <w:separator/>
      </w:r>
    </w:p>
  </w:endnote>
  <w:endnote w:type="continuationSeparator" w:id="0">
    <w:p w:rsidR="00981494" w:rsidRDefault="00981494"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94" w:rsidRDefault="00981494" w:rsidP="00981494">
      <w:r>
        <w:separator/>
      </w:r>
    </w:p>
  </w:footnote>
  <w:footnote w:type="continuationSeparator" w:id="0">
    <w:p w:rsidR="00981494" w:rsidRDefault="00981494"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26695"/>
    <w:rsid w:val="00056DE0"/>
    <w:rsid w:val="00061CDE"/>
    <w:rsid w:val="00072852"/>
    <w:rsid w:val="000A75D6"/>
    <w:rsid w:val="000C03D5"/>
    <w:rsid w:val="000D40D5"/>
    <w:rsid w:val="00102BE0"/>
    <w:rsid w:val="001309B5"/>
    <w:rsid w:val="00141853"/>
    <w:rsid w:val="0014497F"/>
    <w:rsid w:val="00162BE8"/>
    <w:rsid w:val="00181CF7"/>
    <w:rsid w:val="001E3FEF"/>
    <w:rsid w:val="001F2D7B"/>
    <w:rsid w:val="00236C30"/>
    <w:rsid w:val="00285EFE"/>
    <w:rsid w:val="002C1200"/>
    <w:rsid w:val="002C6F4C"/>
    <w:rsid w:val="002D34FB"/>
    <w:rsid w:val="002E23BC"/>
    <w:rsid w:val="002E24BC"/>
    <w:rsid w:val="00303F37"/>
    <w:rsid w:val="0030439D"/>
    <w:rsid w:val="003422BD"/>
    <w:rsid w:val="00371F97"/>
    <w:rsid w:val="0039217C"/>
    <w:rsid w:val="003E1F7A"/>
    <w:rsid w:val="00407E46"/>
    <w:rsid w:val="00417049"/>
    <w:rsid w:val="0042353B"/>
    <w:rsid w:val="00433E95"/>
    <w:rsid w:val="00453B56"/>
    <w:rsid w:val="00484FDE"/>
    <w:rsid w:val="00495606"/>
    <w:rsid w:val="004C34BE"/>
    <w:rsid w:val="004D0E11"/>
    <w:rsid w:val="004D46F7"/>
    <w:rsid w:val="004E1FB7"/>
    <w:rsid w:val="004E6695"/>
    <w:rsid w:val="0053081C"/>
    <w:rsid w:val="00567FDA"/>
    <w:rsid w:val="00572DE1"/>
    <w:rsid w:val="005A4763"/>
    <w:rsid w:val="005B3FFD"/>
    <w:rsid w:val="005D3521"/>
    <w:rsid w:val="0062665C"/>
    <w:rsid w:val="006729DD"/>
    <w:rsid w:val="006772E1"/>
    <w:rsid w:val="006B6F5B"/>
    <w:rsid w:val="007123C7"/>
    <w:rsid w:val="00720294"/>
    <w:rsid w:val="007514D7"/>
    <w:rsid w:val="0075479B"/>
    <w:rsid w:val="007635D8"/>
    <w:rsid w:val="007D51A0"/>
    <w:rsid w:val="007E05BE"/>
    <w:rsid w:val="007E2B69"/>
    <w:rsid w:val="007E5A50"/>
    <w:rsid w:val="007E78D8"/>
    <w:rsid w:val="0082759B"/>
    <w:rsid w:val="008571FA"/>
    <w:rsid w:val="00862257"/>
    <w:rsid w:val="008B2B45"/>
    <w:rsid w:val="008B7A1F"/>
    <w:rsid w:val="008D26C9"/>
    <w:rsid w:val="008D53C5"/>
    <w:rsid w:val="0092071F"/>
    <w:rsid w:val="009208DC"/>
    <w:rsid w:val="009777B7"/>
    <w:rsid w:val="00981494"/>
    <w:rsid w:val="00986B9F"/>
    <w:rsid w:val="009A1C47"/>
    <w:rsid w:val="009A1EAB"/>
    <w:rsid w:val="009B2590"/>
    <w:rsid w:val="009C0089"/>
    <w:rsid w:val="009E1E91"/>
    <w:rsid w:val="00A60082"/>
    <w:rsid w:val="00A73874"/>
    <w:rsid w:val="00A83735"/>
    <w:rsid w:val="00AC21E0"/>
    <w:rsid w:val="00AF614A"/>
    <w:rsid w:val="00AF72A3"/>
    <w:rsid w:val="00B0611C"/>
    <w:rsid w:val="00B330FD"/>
    <w:rsid w:val="00B605B0"/>
    <w:rsid w:val="00B60F46"/>
    <w:rsid w:val="00B6470F"/>
    <w:rsid w:val="00BA50FC"/>
    <w:rsid w:val="00BA6590"/>
    <w:rsid w:val="00BA7D12"/>
    <w:rsid w:val="00BB78C4"/>
    <w:rsid w:val="00BE34DB"/>
    <w:rsid w:val="00BE5354"/>
    <w:rsid w:val="00C00DB5"/>
    <w:rsid w:val="00C02369"/>
    <w:rsid w:val="00C025D8"/>
    <w:rsid w:val="00C268B8"/>
    <w:rsid w:val="00C37843"/>
    <w:rsid w:val="00C7793A"/>
    <w:rsid w:val="00C873F4"/>
    <w:rsid w:val="00CA1412"/>
    <w:rsid w:val="00CC1A38"/>
    <w:rsid w:val="00D3649B"/>
    <w:rsid w:val="00D559C8"/>
    <w:rsid w:val="00D60B82"/>
    <w:rsid w:val="00D77949"/>
    <w:rsid w:val="00D91C0E"/>
    <w:rsid w:val="00DA3C71"/>
    <w:rsid w:val="00DB153C"/>
    <w:rsid w:val="00DB58BB"/>
    <w:rsid w:val="00DE204D"/>
    <w:rsid w:val="00DE7672"/>
    <w:rsid w:val="00DF6585"/>
    <w:rsid w:val="00DF701A"/>
    <w:rsid w:val="00E12A68"/>
    <w:rsid w:val="00E562BD"/>
    <w:rsid w:val="00E776ED"/>
    <w:rsid w:val="00E82496"/>
    <w:rsid w:val="00EB0D41"/>
    <w:rsid w:val="00EF50FE"/>
    <w:rsid w:val="00F03A7D"/>
    <w:rsid w:val="00F0597F"/>
    <w:rsid w:val="00F11A62"/>
    <w:rsid w:val="00F32703"/>
    <w:rsid w:val="00F366A1"/>
    <w:rsid w:val="00F52982"/>
    <w:rsid w:val="00F5567F"/>
    <w:rsid w:val="00F649BC"/>
    <w:rsid w:val="00FC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82EDC9"/>
  <w15:chartTrackingRefBased/>
  <w15:docId w15:val="{AD766C96-6AB5-465D-98CB-57986F07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049"/>
    <w:pPr>
      <w:widowControl w:val="0"/>
      <w:jc w:val="both"/>
    </w:pPr>
    <w:rPr>
      <w:rFonts w:asciiTheme="minorEastAsia"/>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numbering" w:customStyle="1" w:styleId="1">
    <w:name w:val="リストなし1"/>
    <w:next w:val="a2"/>
    <w:uiPriority w:val="99"/>
    <w:semiHidden/>
    <w:unhideWhenUsed/>
    <w:rsid w:val="00072852"/>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0">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numbering" w:customStyle="1" w:styleId="11">
    <w:name w:val="リストなし11"/>
    <w:next w:val="a2"/>
    <w:uiPriority w:val="99"/>
    <w:semiHidden/>
    <w:unhideWhenUsed/>
    <w:rsid w:val="00072852"/>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numbering" w:customStyle="1" w:styleId="21">
    <w:name w:val="リストなし2"/>
    <w:next w:val="a2"/>
    <w:uiPriority w:val="99"/>
    <w:semiHidden/>
    <w:unhideWhenUsed/>
    <w:rsid w:val="00072852"/>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kikin1</cp:lastModifiedBy>
  <cp:revision>4</cp:revision>
  <dcterms:created xsi:type="dcterms:W3CDTF">2019-04-10T23:37:00Z</dcterms:created>
  <dcterms:modified xsi:type="dcterms:W3CDTF">2019-04-10T23:42:00Z</dcterms:modified>
</cp:coreProperties>
</file>